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C86D54">
        <w:rPr>
          <w:rFonts w:ascii="Times New Roman" w:eastAsia="Calibri" w:hAnsi="Times New Roman" w:cs="Times New Roman"/>
          <w:sz w:val="28"/>
          <w:szCs w:val="28"/>
        </w:rPr>
        <w:t>29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к распоряжению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от ____________ № _______</w:t>
      </w: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Состав</w:t>
      </w:r>
    </w:p>
    <w:p w:rsidR="00917030" w:rsidRDefault="00500289" w:rsidP="00376D4F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00289">
        <w:rPr>
          <w:rFonts w:ascii="Times New Roman" w:eastAsia="Calibri" w:hAnsi="Times New Roman" w:cs="Times New Roman"/>
          <w:sz w:val="28"/>
          <w:szCs w:val="28"/>
        </w:rPr>
        <w:t>постоянно действующ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ей </w:t>
      </w:r>
      <w:r w:rsidRPr="00500289">
        <w:rPr>
          <w:rFonts w:ascii="Times New Roman" w:eastAsia="Calibri" w:hAnsi="Times New Roman" w:cs="Times New Roman"/>
          <w:sz w:val="28"/>
          <w:szCs w:val="28"/>
        </w:rPr>
        <w:t>комисси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500289">
        <w:rPr>
          <w:rFonts w:ascii="Times New Roman" w:eastAsia="Calibri" w:hAnsi="Times New Roman" w:cs="Times New Roman"/>
          <w:sz w:val="28"/>
          <w:szCs w:val="28"/>
        </w:rPr>
        <w:t xml:space="preserve"> по приему-передаче </w:t>
      </w:r>
    </w:p>
    <w:p w:rsidR="00917030" w:rsidRDefault="00500289" w:rsidP="00376D4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00289">
        <w:rPr>
          <w:rFonts w:ascii="Times New Roman" w:eastAsia="Calibri" w:hAnsi="Times New Roman" w:cs="Times New Roman"/>
          <w:sz w:val="28"/>
          <w:szCs w:val="28"/>
        </w:rPr>
        <w:t>и списанию активов и</w:t>
      </w:r>
      <w:r w:rsidR="00A340DB">
        <w:rPr>
          <w:rFonts w:ascii="Times New Roman" w:eastAsia="Calibri" w:hAnsi="Times New Roman" w:cs="Times New Roman"/>
          <w:sz w:val="28"/>
          <w:szCs w:val="28"/>
        </w:rPr>
        <w:t> </w:t>
      </w:r>
      <w:r w:rsidRPr="00500289">
        <w:rPr>
          <w:rFonts w:ascii="Times New Roman" w:eastAsia="Calibri" w:hAnsi="Times New Roman" w:cs="Times New Roman"/>
          <w:sz w:val="28"/>
          <w:szCs w:val="28"/>
        </w:rPr>
        <w:t>обязательств</w:t>
      </w:r>
      <w:r w:rsidR="004A17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40DB" w:rsidRDefault="005E459A" w:rsidP="00376D4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5E459A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E459A">
        <w:rPr>
          <w:rFonts w:ascii="Times New Roman" w:eastAsia="Times New Roman" w:hAnsi="Times New Roman" w:cs="Times New Roman"/>
          <w:sz w:val="28"/>
          <w:szCs w:val="28"/>
        </w:rPr>
        <w:t xml:space="preserve"> городского хозяйства </w:t>
      </w:r>
    </w:p>
    <w:p w:rsidR="005E459A" w:rsidRPr="005E459A" w:rsidRDefault="00500289" w:rsidP="00376D4F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(бланки строгой отчетности)</w:t>
      </w: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8"/>
        <w:gridCol w:w="4806"/>
      </w:tblGrid>
      <w:tr w:rsidR="009E7F9F" w:rsidRPr="009E7F9F" w:rsidTr="00376D4F">
        <w:trPr>
          <w:trHeight w:val="406"/>
        </w:trPr>
        <w:tc>
          <w:tcPr>
            <w:tcW w:w="4648" w:type="dxa"/>
          </w:tcPr>
          <w:p w:rsidR="005E459A" w:rsidRPr="009E7F9F" w:rsidRDefault="005E459A" w:rsidP="005E459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состав</w:t>
            </w:r>
          </w:p>
        </w:tc>
        <w:tc>
          <w:tcPr>
            <w:tcW w:w="4922" w:type="dxa"/>
          </w:tcPr>
          <w:p w:rsidR="005E459A" w:rsidRPr="009E7F9F" w:rsidRDefault="005E459A" w:rsidP="005E459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Резервный состав</w:t>
            </w:r>
          </w:p>
        </w:tc>
      </w:tr>
      <w:tr w:rsidR="009E7F9F" w:rsidRPr="009E7F9F" w:rsidTr="00424817">
        <w:trPr>
          <w:trHeight w:val="381"/>
        </w:trPr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00289" w:rsidRPr="009E7F9F" w:rsidRDefault="00500289" w:rsidP="00500289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9E7F9F">
              <w:rPr>
                <w:sz w:val="28"/>
                <w:szCs w:val="28"/>
              </w:rPr>
              <w:t>Коршунова</w:t>
            </w:r>
          </w:p>
          <w:p w:rsidR="00500289" w:rsidRPr="009E7F9F" w:rsidRDefault="00500289" w:rsidP="006D7E12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Анна Евгеньевна </w:t>
            </w:r>
            <w:r w:rsidR="006D7E12" w:rsidRPr="009E7F9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директора департамента городского хозяйства, председатель комиссии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00289" w:rsidRPr="009E7F9F" w:rsidRDefault="00500289" w:rsidP="00500289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9E7F9F">
              <w:rPr>
                <w:sz w:val="28"/>
                <w:szCs w:val="28"/>
              </w:rPr>
              <w:t>Адушкин</w:t>
            </w:r>
          </w:p>
          <w:p w:rsidR="00500289" w:rsidRPr="009E7F9F" w:rsidRDefault="00500289" w:rsidP="006D7E12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Вячеслав Борисович </w:t>
            </w:r>
            <w:r w:rsidR="006D7E12" w:rsidRPr="009E7F9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директора департамента городского хозяйства, председатель комиссии</w:t>
            </w:r>
          </w:p>
        </w:tc>
      </w:tr>
      <w:tr w:rsidR="009E7F9F" w:rsidRPr="009E7F9F" w:rsidTr="00376D4F">
        <w:trPr>
          <w:trHeight w:val="411"/>
        </w:trPr>
        <w:tc>
          <w:tcPr>
            <w:tcW w:w="9570" w:type="dxa"/>
            <w:gridSpan w:val="2"/>
          </w:tcPr>
          <w:p w:rsidR="00917030" w:rsidRPr="00917030" w:rsidRDefault="00917030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5E459A" w:rsidRDefault="005E459A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  <w:p w:rsidR="00917030" w:rsidRPr="00917030" w:rsidRDefault="00917030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9E7F9F" w:rsidRPr="009E7F9F" w:rsidTr="00522416">
        <w:trPr>
          <w:trHeight w:val="1561"/>
        </w:trPr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00289" w:rsidRPr="009E7F9F" w:rsidRDefault="00500289" w:rsidP="0050028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Михайленко </w:t>
            </w:r>
          </w:p>
          <w:p w:rsidR="00917030" w:rsidRDefault="00500289" w:rsidP="006D7E1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Иван Владимирович </w:t>
            </w:r>
            <w:r w:rsidR="006D7E12" w:rsidRPr="009E7F9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по ремонту и содержанию автомобильных дорог </w:t>
            </w:r>
          </w:p>
          <w:p w:rsidR="00500289" w:rsidRPr="009E7F9F" w:rsidRDefault="00500289" w:rsidP="006D7E12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>департамента городского хозяйства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00289" w:rsidRPr="009E7F9F" w:rsidRDefault="00500289" w:rsidP="00500289">
            <w:pPr>
              <w:pStyle w:val="s16"/>
              <w:spacing w:before="0" w:beforeAutospacing="0" w:after="0" w:afterAutospacing="0"/>
              <w:rPr>
                <w:sz w:val="28"/>
                <w:szCs w:val="28"/>
              </w:rPr>
            </w:pPr>
            <w:r w:rsidRPr="009E7F9F">
              <w:rPr>
                <w:sz w:val="28"/>
                <w:szCs w:val="28"/>
              </w:rPr>
              <w:t>Байков</w:t>
            </w:r>
          </w:p>
          <w:p w:rsidR="00917030" w:rsidRDefault="00500289" w:rsidP="006D7E12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Андрей Борисович </w:t>
            </w:r>
            <w:r w:rsidR="006D7E12" w:rsidRPr="009E7F9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начальника отдела по ремонту </w:t>
            </w:r>
          </w:p>
          <w:p w:rsidR="00500289" w:rsidRPr="009E7F9F" w:rsidRDefault="00500289" w:rsidP="006D7E12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>и содержанию автомобильных дорог департамента городского хозяйства</w:t>
            </w:r>
          </w:p>
        </w:tc>
      </w:tr>
      <w:tr w:rsidR="009E7F9F" w:rsidRPr="009E7F9F" w:rsidTr="00522416">
        <w:trPr>
          <w:trHeight w:val="1569"/>
        </w:trPr>
        <w:tc>
          <w:tcPr>
            <w:tcW w:w="4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7030" w:rsidRDefault="00500289" w:rsidP="00500289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Насырова </w:t>
            </w:r>
          </w:p>
          <w:p w:rsidR="00917030" w:rsidRDefault="00500289" w:rsidP="0050028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Times New Roman" w:hAnsi="Times New Roman" w:cs="Times New Roman"/>
                <w:sz w:val="28"/>
                <w:szCs w:val="28"/>
              </w:rPr>
              <w:t>Альмира Маратовна</w:t>
            </w: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 – специалист-эксперт отдела бухгалтерского учета сферы городского хозяйства управления бюджетного учёта </w:t>
            </w:r>
          </w:p>
          <w:p w:rsidR="00500289" w:rsidRPr="009E7F9F" w:rsidRDefault="00500289" w:rsidP="0050028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>и отчётности</w:t>
            </w:r>
          </w:p>
        </w:tc>
        <w:tc>
          <w:tcPr>
            <w:tcW w:w="4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17030" w:rsidRDefault="00500289" w:rsidP="00500289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Чечулина </w:t>
            </w:r>
          </w:p>
          <w:p w:rsidR="00500289" w:rsidRPr="009E7F9F" w:rsidRDefault="00500289" w:rsidP="0050028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E7F9F">
              <w:rPr>
                <w:rFonts w:ascii="Times New Roman" w:eastAsia="Times New Roman" w:hAnsi="Times New Roman" w:cs="Times New Roman"/>
                <w:sz w:val="28"/>
                <w:szCs w:val="28"/>
              </w:rPr>
              <w:t>Оксана Валерьевна</w:t>
            </w:r>
            <w:r w:rsidRPr="009E7F9F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бухгалтерского учета сферы городского хозяйства управления бюджетного учёта и отчётности</w:t>
            </w:r>
          </w:p>
        </w:tc>
      </w:tr>
    </w:tbl>
    <w:p w:rsidR="007D58FF" w:rsidRPr="005E459A" w:rsidRDefault="007D58FF" w:rsidP="005E459A"/>
    <w:sectPr w:rsidR="007D58FF" w:rsidRPr="005E459A" w:rsidSect="00D85946">
      <w:headerReference w:type="default" r:id="rId6"/>
      <w:pgSz w:w="11906" w:h="16838"/>
      <w:pgMar w:top="1134" w:right="851" w:bottom="567" w:left="1701" w:header="720" w:footer="72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DD" w:rsidRDefault="00BE00DD" w:rsidP="00F06ABB">
      <w:pPr>
        <w:spacing w:after="0" w:line="240" w:lineRule="auto"/>
      </w:pPr>
      <w:r>
        <w:separator/>
      </w:r>
    </w:p>
  </w:endnote>
  <w:endnote w:type="continuationSeparator" w:id="0">
    <w:p w:rsidR="00BE00DD" w:rsidRDefault="00BE00DD" w:rsidP="00F0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DD" w:rsidRDefault="00BE00DD" w:rsidP="00F06ABB">
      <w:pPr>
        <w:spacing w:after="0" w:line="240" w:lineRule="auto"/>
      </w:pPr>
      <w:r>
        <w:separator/>
      </w:r>
    </w:p>
  </w:footnote>
  <w:footnote w:type="continuationSeparator" w:id="0">
    <w:p w:rsidR="00BE00DD" w:rsidRDefault="00BE00DD" w:rsidP="00F0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4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5946" w:rsidRPr="00D85946" w:rsidRDefault="00917030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69</w:t>
        </w:r>
      </w:p>
    </w:sdtContent>
  </w:sdt>
  <w:p w:rsidR="00D85946" w:rsidRDefault="00D859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F6"/>
    <w:rsid w:val="0001270F"/>
    <w:rsid w:val="00074A64"/>
    <w:rsid w:val="0017058B"/>
    <w:rsid w:val="00253CE3"/>
    <w:rsid w:val="00376D4F"/>
    <w:rsid w:val="004A1789"/>
    <w:rsid w:val="004B6B98"/>
    <w:rsid w:val="004C641D"/>
    <w:rsid w:val="00500289"/>
    <w:rsid w:val="005A59BB"/>
    <w:rsid w:val="005B3A7F"/>
    <w:rsid w:val="005E459A"/>
    <w:rsid w:val="00617CAE"/>
    <w:rsid w:val="00630B9D"/>
    <w:rsid w:val="006A088D"/>
    <w:rsid w:val="006D7E12"/>
    <w:rsid w:val="00761F00"/>
    <w:rsid w:val="007A4229"/>
    <w:rsid w:val="007D58FF"/>
    <w:rsid w:val="007F23D6"/>
    <w:rsid w:val="008406AF"/>
    <w:rsid w:val="008D203E"/>
    <w:rsid w:val="00902133"/>
    <w:rsid w:val="00917030"/>
    <w:rsid w:val="00974988"/>
    <w:rsid w:val="009E7F9F"/>
    <w:rsid w:val="00A069D9"/>
    <w:rsid w:val="00A12D49"/>
    <w:rsid w:val="00A1424A"/>
    <w:rsid w:val="00A340DB"/>
    <w:rsid w:val="00B8470A"/>
    <w:rsid w:val="00BE00DD"/>
    <w:rsid w:val="00C85C46"/>
    <w:rsid w:val="00C86D54"/>
    <w:rsid w:val="00C92A03"/>
    <w:rsid w:val="00D85946"/>
    <w:rsid w:val="00DA3CF6"/>
    <w:rsid w:val="00DE2038"/>
    <w:rsid w:val="00F06ABB"/>
    <w:rsid w:val="00F13C49"/>
    <w:rsid w:val="00F26BEA"/>
    <w:rsid w:val="00F8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806BC-7B27-4BA1-9361-29FF6FE2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2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6AB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6A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088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4B6B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B6B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B6B9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B6B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B6B98"/>
    <w:rPr>
      <w:rFonts w:eastAsiaTheme="minorEastAsia"/>
      <w:b/>
      <w:bCs/>
      <w:sz w:val="20"/>
      <w:szCs w:val="20"/>
      <w:lang w:eastAsia="ru-RU"/>
    </w:rPr>
  </w:style>
  <w:style w:type="paragraph" w:customStyle="1" w:styleId="s16">
    <w:name w:val="s_16"/>
    <w:basedOn w:val="a"/>
    <w:rsid w:val="00500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Чечулина Оксана Валерьевна</dc:creator>
  <cp:lastModifiedBy>Гордеев Сергей Викторович</cp:lastModifiedBy>
  <cp:revision>1</cp:revision>
  <cp:lastPrinted>2025-06-10T07:53:00Z</cp:lastPrinted>
  <dcterms:created xsi:type="dcterms:W3CDTF">2025-06-24T05:03:00Z</dcterms:created>
  <dcterms:modified xsi:type="dcterms:W3CDTF">2025-06-24T05:03:00Z</dcterms:modified>
</cp:coreProperties>
</file>